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2FE3" w14:textId="77777777" w:rsidR="00EF729F" w:rsidRDefault="00EF729F">
      <w:pPr>
        <w:pStyle w:val="NormalWeb"/>
        <w:jc w:val="center"/>
        <w:divId w:val="181058510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2C22DD99" w14:textId="77777777" w:rsidR="00EF729F" w:rsidRDefault="00EF729F">
      <w:pPr>
        <w:shd w:val="clear" w:color="auto" w:fill="7C173A"/>
        <w:divId w:val="10472210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509C1105" w14:textId="77777777" w:rsidR="00EF729F" w:rsidRDefault="00EF729F">
      <w:pPr>
        <w:divId w:val="190093921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0E45CFE0" w14:textId="77777777" w:rsidR="00EF729F" w:rsidRDefault="00EF729F">
      <w:pPr>
        <w:divId w:val="153885793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4182DAC8"/>
      </w:r>
      <w:r>
        <w:rPr>
          <w:rFonts w:ascii="Verdana" w:eastAsia="Times New Roman" w:hAnsi="Verdana"/>
          <w:sz w:val="22"/>
          <w:szCs w:val="22"/>
        </w:rPr>
        <w:t>gb00byyn422</w:t>
      </w:r>
      <w:r>
        <w:rPr>
          <w:rFonts w:ascii="Verdana" w:eastAsia="Times New Roman" w:hAnsi="Verdana"/>
          <w:sz w:val="22"/>
          <w:szCs w:val="22"/>
        </w:rPr>
        <w:t>5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7447CCC" w14:textId="77777777" w:rsidR="00EF729F" w:rsidRDefault="00EF729F">
      <w:pPr>
        <w:divId w:val="80827999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09746F56" w14:textId="77777777" w:rsidR="00EF729F" w:rsidRDefault="00EF729F">
      <w:pPr>
        <w:divId w:val="108818996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HOSTELWORLD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2DFE5D2" w14:textId="77777777" w:rsidR="00EF729F" w:rsidRDefault="00EF729F">
      <w:pPr>
        <w:divId w:val="98802264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7280903D" w14:textId="77777777" w:rsidR="00EF729F" w:rsidRDefault="00EF729F">
      <w:pPr>
        <w:divId w:val="72537056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92A6407" w14:textId="77777777" w:rsidR="00EF729F" w:rsidRDefault="00EF729F">
      <w:pPr>
        <w:shd w:val="clear" w:color="auto" w:fill="7C173A"/>
        <w:divId w:val="67334380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7A4C41B9" w14:textId="77777777" w:rsidR="00EF729F" w:rsidRDefault="00EF729F">
      <w:pPr>
        <w:divId w:val="189808069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A824699" w14:textId="77777777" w:rsidR="00EF729F" w:rsidRDefault="00EF729F">
      <w:pPr>
        <w:shd w:val="clear" w:color="auto" w:fill="7C173A"/>
        <w:divId w:val="82929539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52DB471A" w14:textId="77777777" w:rsidR="00EF729F" w:rsidRDefault="00EF729F">
      <w:pPr>
        <w:divId w:val="18054644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4143A363" w14:textId="77777777" w:rsidR="00EF729F" w:rsidRDefault="00EF729F">
      <w:pPr>
        <w:divId w:val="158468155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Investmentaktiengesellschaft für langfristige Investoren TG</w:t>
      </w:r>
      <w:r>
        <w:rPr>
          <w:rFonts w:ascii="Verdana" w:eastAsia="Times New Roman" w:hAnsi="Verdana"/>
          <w:sz w:val="22"/>
          <w:szCs w:val="22"/>
        </w:rPr>
        <w:t>V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ADFD8DE" w14:textId="77777777" w:rsidR="00EF729F" w:rsidRDefault="00EF729F">
      <w:pPr>
        <w:divId w:val="190526338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588F9690" w14:textId="77777777" w:rsidR="00EF729F" w:rsidRDefault="00EF729F">
      <w:pPr>
        <w:divId w:val="117541517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Bon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78FEAF5" w14:textId="77777777" w:rsidR="00EF729F" w:rsidRDefault="00EF729F">
      <w:pPr>
        <w:divId w:val="4033392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073567EA" w14:textId="77777777" w:rsidR="00EF729F" w:rsidRDefault="00EF729F">
      <w:pPr>
        <w:divId w:val="79083043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German</w:t>
      </w:r>
      <w:r>
        <w:rPr>
          <w:rFonts w:ascii="Verdana" w:eastAsia="Times New Roman" w:hAnsi="Verdana"/>
          <w:sz w:val="22"/>
          <w:szCs w:val="22"/>
        </w:rPr>
        <w:t>y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6E0243F" w14:textId="77777777" w:rsidR="00EF729F" w:rsidRDefault="00EF729F">
      <w:pPr>
        <w:shd w:val="clear" w:color="auto" w:fill="7C173A"/>
        <w:divId w:val="2065721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7FDB4D1D" w14:textId="77777777" w:rsidR="00EF729F" w:rsidRDefault="00EF729F">
      <w:pPr>
        <w:divId w:val="17106806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1B2A55A3" w14:textId="77777777" w:rsidR="00EF729F" w:rsidRDefault="00EF729F">
      <w:pPr>
        <w:divId w:val="1892497126"/>
        <w:rPr>
          <w:rFonts w:ascii="Verdana" w:eastAsia="Times New Roman" w:hAnsi="Verdana"/>
          <w:b/>
          <w:bCs/>
          <w:sz w:val="22"/>
          <w:szCs w:val="22"/>
        </w:rPr>
      </w:pPr>
    </w:p>
    <w:p w14:paraId="42240AAF" w14:textId="77777777" w:rsidR="00EF729F" w:rsidRDefault="00EF729F">
      <w:pPr>
        <w:divId w:val="54919555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BBAA573" w14:textId="77777777" w:rsidR="00EF729F" w:rsidRDefault="00EF729F">
      <w:pPr>
        <w:divId w:val="244650220"/>
        <w:rPr>
          <w:rFonts w:ascii="Verdana" w:eastAsia="Times New Roman" w:hAnsi="Verdana"/>
          <w:b/>
          <w:bCs/>
          <w:sz w:val="22"/>
          <w:szCs w:val="22"/>
        </w:rPr>
      </w:pPr>
    </w:p>
    <w:p w14:paraId="426A30BA" w14:textId="77777777" w:rsidR="00EF729F" w:rsidRDefault="00EF729F">
      <w:pPr>
        <w:divId w:val="113649084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7EDC2476" w14:textId="77777777" w:rsidR="00EF729F" w:rsidRDefault="00EF729F">
      <w:pPr>
        <w:divId w:val="2075732119"/>
        <w:rPr>
          <w:rFonts w:ascii="Verdana" w:eastAsia="Times New Roman" w:hAnsi="Verdana"/>
          <w:b/>
          <w:bCs/>
          <w:sz w:val="22"/>
          <w:szCs w:val="22"/>
        </w:rPr>
      </w:pPr>
    </w:p>
    <w:p w14:paraId="5E6FBB5A" w14:textId="77777777" w:rsidR="00EF729F" w:rsidRDefault="00EF729F">
      <w:pPr>
        <w:shd w:val="clear" w:color="auto" w:fill="7C173A"/>
        <w:divId w:val="64189088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7F734887" w14:textId="77777777" w:rsidR="00EF729F" w:rsidRDefault="00EF729F">
      <w:pPr>
        <w:divId w:val="113275162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07-May-2024 </w:t>
      </w:r>
    </w:p>
    <w:p w14:paraId="04B26546" w14:textId="77777777" w:rsidR="00EF729F" w:rsidRDefault="00EF729F">
      <w:pPr>
        <w:shd w:val="clear" w:color="auto" w:fill="7C173A"/>
        <w:divId w:val="19100684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4AE3D637" w14:textId="77777777" w:rsidR="00EF729F" w:rsidRDefault="00EF729F">
      <w:pPr>
        <w:divId w:val="204454808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08-May-2024 </w:t>
      </w:r>
    </w:p>
    <w:p w14:paraId="219DE721" w14:textId="77777777" w:rsidR="00EF729F" w:rsidRDefault="00EF729F">
      <w:pPr>
        <w:shd w:val="clear" w:color="auto" w:fill="7C173A"/>
        <w:divId w:val="24584673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2FCAED6F" w14:textId="77777777">
        <w:trPr>
          <w:divId w:val="1810585101"/>
        </w:trPr>
        <w:tc>
          <w:tcPr>
            <w:tcW w:w="0" w:type="auto"/>
            <w:vAlign w:val="center"/>
            <w:hideMark/>
          </w:tcPr>
          <w:p w14:paraId="41B8AD16" w14:textId="77777777" w:rsidR="00EF729F" w:rsidRDefault="00EF7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4D5057F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B40D78A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199B361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0837FCE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067F3A83" w14:textId="77777777">
        <w:trPr>
          <w:divId w:val="181058510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038EDF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</w:t>
            </w: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8CC8CA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2.985300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FFEE08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5BA476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2.985300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C130F0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3731346 </w:t>
            </w:r>
          </w:p>
        </w:tc>
      </w:tr>
      <w:tr w:rsidR="00000000" w14:paraId="3BABC47E" w14:textId="77777777">
        <w:trPr>
          <w:divId w:val="181058510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F46677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0BC9E3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3.005000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4CB719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190550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3.005000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ED8FA0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479DE7AC" w14:textId="77777777" w:rsidR="00EF729F" w:rsidRDefault="00EF729F">
      <w:pPr>
        <w:shd w:val="clear" w:color="auto" w:fill="7C173A"/>
        <w:divId w:val="14006403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0FCD796B" w14:textId="77777777" w:rsidR="00EF729F" w:rsidRDefault="00EF729F">
      <w:pPr>
        <w:shd w:val="clear" w:color="auto" w:fill="7C173A"/>
        <w:divId w:val="5728587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701"/>
        <w:gridCol w:w="1598"/>
        <w:gridCol w:w="1656"/>
        <w:gridCol w:w="1491"/>
      </w:tblGrid>
      <w:tr w:rsidR="00000000" w14:paraId="55D8AE6F" w14:textId="77777777">
        <w:trPr>
          <w:divId w:val="14073679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8B7BFBB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C435C2D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33EBC2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5E86145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EE86E35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65303CDE" w14:textId="77777777">
        <w:trPr>
          <w:divId w:val="14073679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A8C797" w14:textId="77777777" w:rsidR="00EF729F" w:rsidRDefault="00EF729F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GB00BYYN4225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FDE1F2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3731346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D1BE94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892069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2.985300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AD44AB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00000" w14:paraId="1687D95F" w14:textId="77777777">
        <w:trPr>
          <w:divId w:val="14073679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69C0E75" w14:textId="77777777" w:rsidR="00EF729F" w:rsidRDefault="00EF729F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BE35102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3731346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AA77D89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2.985300% </w:t>
            </w:r>
          </w:p>
        </w:tc>
      </w:tr>
    </w:tbl>
    <w:p w14:paraId="74AADADD" w14:textId="77777777" w:rsidR="00EF729F" w:rsidRDefault="00EF729F">
      <w:pPr>
        <w:shd w:val="clear" w:color="auto" w:fill="7C173A"/>
        <w:divId w:val="48794417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34EBC7CC" w14:textId="77777777">
        <w:trPr>
          <w:divId w:val="123358415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99B49D1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56BC8BE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300F77F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72367C7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4511052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2AC396DE" w14:textId="77777777">
        <w:trPr>
          <w:divId w:val="123358415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5CA4D1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2BB940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6E7F21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0FD546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75E449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56FD88" w14:textId="77777777">
        <w:trPr>
          <w:divId w:val="123358415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C7F8E07" w14:textId="77777777" w:rsidR="00EF729F" w:rsidRDefault="00EF729F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478720B" w14:textId="77777777" w:rsidR="00EF729F" w:rsidRDefault="00EF729F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BBBDF20" w14:textId="77777777" w:rsidR="00EF729F" w:rsidRDefault="00EF729F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16B7AE8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492FC9" w14:textId="77777777" w:rsidR="00EF729F" w:rsidRDefault="00EF729F">
      <w:pPr>
        <w:shd w:val="clear" w:color="auto" w:fill="7C173A"/>
        <w:divId w:val="157288669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770D9DCE" w14:textId="77777777">
        <w:trPr>
          <w:divId w:val="213078090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1BB02A4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E613881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2C1680F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0C1CDF6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60706EB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6A15A30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490E6F57" w14:textId="77777777">
        <w:trPr>
          <w:divId w:val="213078090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6BD4C8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3CEDAB1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A89091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BEE377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292F70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0DA20B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F8F903" w14:textId="77777777">
        <w:trPr>
          <w:divId w:val="21307809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9D23372" w14:textId="77777777" w:rsidR="00EF729F" w:rsidRDefault="00EF729F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0C8A43" w14:textId="77777777" w:rsidR="00EF729F" w:rsidRDefault="00EF729F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C20EAC2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5DAD3B8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75A049" w14:textId="77777777" w:rsidR="00EF729F" w:rsidRDefault="00EF729F">
      <w:pPr>
        <w:shd w:val="clear" w:color="auto" w:fill="7C173A"/>
        <w:divId w:val="139365052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1392F334" w14:textId="77777777" w:rsidR="00EF729F" w:rsidRDefault="00EF729F">
      <w:pPr>
        <w:divId w:val="110731348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512"/>
        <w:gridCol w:w="912"/>
        <w:gridCol w:w="1156"/>
        <w:gridCol w:w="907"/>
      </w:tblGrid>
      <w:tr w:rsidR="00000000" w14:paraId="40F61D54" w14:textId="77777777">
        <w:trPr>
          <w:divId w:val="194256796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88CDD6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64D4A35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E24A752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33ED59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6255336" w14:textId="77777777" w:rsidR="00EF729F" w:rsidRDefault="00EF729F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28C845B6" w14:textId="77777777">
        <w:trPr>
          <w:divId w:val="194256796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CFE9C5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Norman Rentrop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4804A2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Investmentaktiengesellschaft für langfristige Investoren TGV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E67B10" w14:textId="77777777" w:rsidR="00EF729F" w:rsidRDefault="00EF729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0C0834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A3823D" w14:textId="77777777" w:rsidR="00EF729F" w:rsidRDefault="00EF729F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273228" w14:textId="77777777" w:rsidR="00EF729F" w:rsidRDefault="00EF729F">
      <w:pPr>
        <w:shd w:val="clear" w:color="auto" w:fill="7C173A"/>
        <w:divId w:val="52274288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lastRenderedPageBreak/>
        <w:t xml:space="preserve">10. In case of proxy voting </w:t>
      </w:r>
    </w:p>
    <w:p w14:paraId="48BBF69B" w14:textId="77777777" w:rsidR="00EF729F" w:rsidRDefault="00EF729F">
      <w:pPr>
        <w:divId w:val="163462789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6DF07C7C" w14:textId="77777777" w:rsidR="00EF729F" w:rsidRDefault="00EF729F">
      <w:pPr>
        <w:divId w:val="567308043"/>
        <w:rPr>
          <w:rFonts w:ascii="Verdana" w:eastAsia="Times New Roman" w:hAnsi="Verdana"/>
          <w:sz w:val="22"/>
          <w:szCs w:val="22"/>
        </w:rPr>
      </w:pPr>
    </w:p>
    <w:p w14:paraId="3DE49BA1" w14:textId="77777777" w:rsidR="00EF729F" w:rsidRDefault="00EF729F">
      <w:pPr>
        <w:divId w:val="5947506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06334FA0" w14:textId="77777777" w:rsidR="00EF729F" w:rsidRDefault="00EF729F">
      <w:pPr>
        <w:divId w:val="765619485"/>
        <w:rPr>
          <w:rFonts w:ascii="Verdana" w:eastAsia="Times New Roman" w:hAnsi="Verdana"/>
          <w:sz w:val="22"/>
          <w:szCs w:val="22"/>
        </w:rPr>
      </w:pPr>
    </w:p>
    <w:p w14:paraId="79826252" w14:textId="77777777" w:rsidR="00EF729F" w:rsidRDefault="00EF729F">
      <w:pPr>
        <w:divId w:val="1206577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1A02E2A5" w14:textId="77777777" w:rsidR="00EF729F" w:rsidRDefault="00EF729F">
      <w:pPr>
        <w:divId w:val="82729273"/>
        <w:rPr>
          <w:rFonts w:ascii="Verdana" w:eastAsia="Times New Roman" w:hAnsi="Verdana"/>
          <w:sz w:val="22"/>
          <w:szCs w:val="22"/>
        </w:rPr>
      </w:pPr>
    </w:p>
    <w:p w14:paraId="7BBD9B58" w14:textId="77777777" w:rsidR="00EF729F" w:rsidRDefault="00EF729F">
      <w:pPr>
        <w:shd w:val="clear" w:color="auto" w:fill="7C173A"/>
        <w:divId w:val="11106594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33FD8325" w14:textId="77777777" w:rsidR="00EF729F" w:rsidRDefault="00EF729F">
      <w:pPr>
        <w:divId w:val="1903447404"/>
        <w:rPr>
          <w:rFonts w:ascii="Verdana" w:eastAsia="Times New Roman" w:hAnsi="Verdana"/>
          <w:sz w:val="22"/>
          <w:szCs w:val="22"/>
        </w:rPr>
      </w:pPr>
    </w:p>
    <w:p w14:paraId="1F9CE5CE" w14:textId="77777777" w:rsidR="00EF729F" w:rsidRDefault="00EF729F">
      <w:pPr>
        <w:shd w:val="clear" w:color="auto" w:fill="7C173A"/>
        <w:divId w:val="134617647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6128CEA0" w14:textId="77777777" w:rsidR="00EF729F" w:rsidRDefault="00EF729F">
      <w:pPr>
        <w:divId w:val="130183843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08-May-2024 </w:t>
      </w:r>
    </w:p>
    <w:p w14:paraId="758BB234" w14:textId="77777777" w:rsidR="00EF729F" w:rsidRDefault="00EF729F">
      <w:pPr>
        <w:shd w:val="clear" w:color="auto" w:fill="7C173A"/>
        <w:divId w:val="1194223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0B406C2E" w14:textId="77777777" w:rsidR="00EF729F" w:rsidRDefault="00EF729F">
      <w:pPr>
        <w:divId w:val="38541844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Bon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9F"/>
    <w:rsid w:val="00E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C7262"/>
  <w15:chartTrackingRefBased/>
  <w15:docId w15:val="{72D14649-C014-4369-8095-2F3B6930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585101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92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793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082799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996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9880226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056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733438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69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29295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4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155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052633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517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033392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3043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6572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29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06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7126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54919555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022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13649084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2119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641890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2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910068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08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45846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40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4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5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488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9425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278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804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94750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48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206577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27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1106594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0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346176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43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19422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44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2024-05-08T15:40:16+00:00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C1289E2-E567-428D-B6FA-7ECD0E00E52B}"/>
</file>

<file path=customXml/itemProps2.xml><?xml version="1.0" encoding="utf-8"?>
<ds:datastoreItem xmlns:ds="http://schemas.openxmlformats.org/officeDocument/2006/customXml" ds:itemID="{3BE11BC8-A19A-48E3-AA94-FF339525A093}"/>
</file>

<file path=customXml/itemProps3.xml><?xml version="1.0" encoding="utf-8"?>
<ds:datastoreItem xmlns:ds="http://schemas.openxmlformats.org/officeDocument/2006/customXml" ds:itemID="{63CF949A-BE39-4010-B8A0-9F0083FB9D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Holden</dc:creator>
  <cp:keywords/>
  <dc:description/>
  <cp:lastModifiedBy>Ashling Holden</cp:lastModifiedBy>
  <cp:revision>2</cp:revision>
  <dcterms:created xsi:type="dcterms:W3CDTF">2024-05-08T15:16:00Z</dcterms:created>
  <dcterms:modified xsi:type="dcterms:W3CDTF">2024-05-08T15:16:00Z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