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1684" w14:textId="77777777" w:rsidR="00492CD0" w:rsidRPr="0092799F" w:rsidRDefault="00492CD0" w:rsidP="00492CD0">
      <w:pPr>
        <w:adjustRightInd/>
        <w:jc w:val="right"/>
        <w:rPr>
          <w:rFonts w:asciiTheme="minorHAnsi" w:hAnsiTheme="minorHAnsi" w:cstheme="minorHAnsi"/>
          <w:bCs/>
          <w:color w:val="000000"/>
          <w:szCs w:val="22"/>
          <w:lang w:eastAsia="en-IE"/>
        </w:rPr>
      </w:pPr>
      <w:bookmarkStart w:id="0" w:name="_cp_text_2_4"/>
      <w:bookmarkStart w:id="1" w:name="_DV_X0"/>
      <w:r w:rsidRPr="0092799F">
        <w:rPr>
          <w:rFonts w:asciiTheme="minorHAnsi" w:hAnsiTheme="minorHAnsi" w:cstheme="minorHAnsi"/>
          <w:bCs/>
          <w:color w:val="000000"/>
          <w:szCs w:val="22"/>
          <w:lang w:eastAsia="en-IE"/>
        </w:rPr>
        <w:t>20 June 2025</w:t>
      </w:r>
    </w:p>
    <w:p w14:paraId="04E3A365" w14:textId="77777777" w:rsidR="00492CD0" w:rsidRPr="0092799F" w:rsidRDefault="00492CD0" w:rsidP="00492CD0">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BFFFA36" w14:textId="77777777" w:rsidR="00492CD0" w:rsidRPr="0092799F" w:rsidRDefault="00492CD0" w:rsidP="00492CD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162EBD04" w14:textId="77777777" w:rsidR="00492CD0" w:rsidRPr="0092799F" w:rsidRDefault="00492CD0" w:rsidP="00492CD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A15FC4D" w14:textId="77777777" w:rsidR="00492CD0" w:rsidRPr="0092799F" w:rsidRDefault="00492CD0" w:rsidP="00492CD0">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87CD224" w14:textId="77777777" w:rsidR="00492CD0" w:rsidRPr="0092799F" w:rsidRDefault="00492CD0" w:rsidP="00492CD0">
      <w:pPr>
        <w:adjustRightInd/>
        <w:rPr>
          <w:rFonts w:asciiTheme="minorHAnsi" w:hAnsiTheme="minorHAnsi" w:cstheme="minorHAnsi"/>
          <w:color w:val="000000"/>
          <w:szCs w:val="22"/>
          <w:lang w:val="en-GB" w:eastAsia="en-IE"/>
        </w:rPr>
      </w:pPr>
    </w:p>
    <w:p w14:paraId="47968372" w14:textId="77777777" w:rsidR="00492CD0" w:rsidRPr="0092799F" w:rsidRDefault="00492CD0" w:rsidP="00492CD0">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The Company announces that on 19 June 2025 it purchased a total of</w:t>
      </w:r>
      <w:r w:rsidRPr="0092799F">
        <w:rPr>
          <w:rFonts w:asciiTheme="minorHAnsi" w:hAnsiTheme="minorHAnsi" w:cstheme="minorHAnsi"/>
          <w:color w:val="000000"/>
          <w:szCs w:val="22"/>
          <w:lang w:eastAsia="en-IE"/>
        </w:rPr>
        <w:t xml:space="preserve"> 22,000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43D9A7B" w14:textId="77777777" w:rsidR="00492CD0" w:rsidRPr="0092799F" w:rsidRDefault="00492CD0" w:rsidP="00492CD0">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492CD0" w:rsidRPr="0092799F" w14:paraId="5A5339B1" w14:textId="77777777" w:rsidTr="00F96426">
        <w:tc>
          <w:tcPr>
            <w:tcW w:w="2806" w:type="dxa"/>
            <w:tcBorders>
              <w:top w:val="single" w:sz="4" w:space="0" w:color="auto"/>
              <w:left w:val="single" w:sz="4" w:space="0" w:color="auto"/>
              <w:bottom w:val="single" w:sz="4" w:space="0" w:color="auto"/>
              <w:right w:val="single" w:sz="4" w:space="0" w:color="auto"/>
            </w:tcBorders>
          </w:tcPr>
          <w:p w14:paraId="7A5C5A5D" w14:textId="77777777" w:rsidR="00492CD0" w:rsidRPr="0092799F" w:rsidRDefault="00492CD0"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4403A163" w14:textId="77777777" w:rsidR="00492CD0" w:rsidRPr="0092799F" w:rsidRDefault="00492CD0"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492CD0" w:rsidRPr="0092799F" w14:paraId="61DDEE7F"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45D91644" w14:textId="77777777" w:rsidR="00492CD0" w:rsidRPr="0092799F" w:rsidRDefault="00492CD0"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437F5D0" w14:textId="77777777" w:rsidR="00492CD0" w:rsidRPr="0092799F" w:rsidRDefault="00492CD0" w:rsidP="00F96426">
            <w:pPr>
              <w:adjustRightInd/>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22,000</w:t>
            </w:r>
          </w:p>
        </w:tc>
      </w:tr>
      <w:tr w:rsidR="00492CD0" w:rsidRPr="0092799F" w14:paraId="3350E2EE"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1A137859" w14:textId="77777777" w:rsidR="00492CD0" w:rsidRPr="0092799F" w:rsidRDefault="00492CD0"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7FCAB9F" w14:textId="77777777" w:rsidR="00492CD0" w:rsidRPr="0092799F" w:rsidRDefault="00492CD0"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1.2100</w:t>
            </w:r>
          </w:p>
        </w:tc>
      </w:tr>
      <w:tr w:rsidR="00492CD0" w:rsidRPr="0092799F" w14:paraId="16A350ED"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411E9B27" w14:textId="77777777" w:rsidR="00492CD0" w:rsidRPr="0092799F" w:rsidRDefault="00492CD0"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E330713" w14:textId="77777777" w:rsidR="00492CD0" w:rsidRPr="0092799F" w:rsidRDefault="00492CD0"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1.1900</w:t>
            </w:r>
          </w:p>
        </w:tc>
      </w:tr>
      <w:tr w:rsidR="00492CD0" w:rsidRPr="0092799F" w14:paraId="67841438"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12645297" w14:textId="77777777" w:rsidR="00492CD0" w:rsidRPr="0092799F" w:rsidRDefault="00492CD0"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DC13111" w14:textId="77777777" w:rsidR="00492CD0" w:rsidRPr="0092799F" w:rsidRDefault="00492CD0"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1.2041</w:t>
            </w:r>
          </w:p>
        </w:tc>
      </w:tr>
      <w:bookmarkEnd w:id="2"/>
      <w:bookmarkEnd w:id="3"/>
    </w:tbl>
    <w:p w14:paraId="51088747" w14:textId="77777777" w:rsidR="00492CD0" w:rsidRPr="0092799F" w:rsidRDefault="00492CD0" w:rsidP="00492CD0">
      <w:pPr>
        <w:adjustRightInd/>
        <w:jc w:val="both"/>
        <w:rPr>
          <w:rStyle w:val="y"/>
          <w:rFonts w:asciiTheme="minorHAnsi" w:hAnsiTheme="minorHAnsi" w:cstheme="minorHAnsi"/>
          <w:color w:val="000000"/>
          <w:szCs w:val="22"/>
        </w:rPr>
      </w:pPr>
    </w:p>
    <w:p w14:paraId="4F3A8DF4" w14:textId="77777777" w:rsidR="00492CD0" w:rsidRPr="0092799F" w:rsidRDefault="00492CD0" w:rsidP="00492CD0">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4649758" w14:textId="77777777" w:rsidR="00492CD0" w:rsidRPr="0092799F" w:rsidRDefault="00492CD0" w:rsidP="00492CD0">
      <w:pPr>
        <w:jc w:val="both"/>
        <w:rPr>
          <w:rFonts w:asciiTheme="minorHAnsi" w:hAnsiTheme="minorHAnsi" w:cstheme="minorHAnsi"/>
          <w:color w:val="000000"/>
          <w:szCs w:val="22"/>
        </w:rPr>
      </w:pPr>
    </w:p>
    <w:p w14:paraId="720ECC4E" w14:textId="77777777" w:rsidR="00492CD0" w:rsidRPr="0092799F" w:rsidRDefault="00492CD0" w:rsidP="00492CD0">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in issue shall be 127,255,323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CC0B529" w14:textId="77777777" w:rsidR="00492CD0" w:rsidRPr="0092799F" w:rsidRDefault="00492CD0" w:rsidP="00492CD0">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7F2C43B" w14:textId="77777777" w:rsidR="00492CD0" w:rsidRPr="0092799F" w:rsidRDefault="00492CD0" w:rsidP="00492CD0">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475ED936" w14:textId="77777777" w:rsidR="00492CD0" w:rsidRPr="0092799F" w:rsidRDefault="00492CD0" w:rsidP="00492CD0">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1CBFB4ED" w14:textId="77777777" w:rsidR="00492CD0" w:rsidRPr="0092799F" w:rsidRDefault="00492CD0" w:rsidP="00492CD0">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018CA671" w14:textId="77777777" w:rsidR="00492CD0" w:rsidRPr="0092799F" w:rsidRDefault="00492CD0" w:rsidP="00492CD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0BD9F553" w14:textId="77777777" w:rsidR="00492CD0" w:rsidRPr="0092799F" w:rsidRDefault="00492CD0" w:rsidP="00492CD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43A53470" w14:textId="77777777" w:rsidR="00492CD0" w:rsidRPr="0092799F" w:rsidRDefault="00492CD0" w:rsidP="00492CD0">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33D99660" w14:textId="77777777" w:rsidR="00492CD0" w:rsidRPr="0092799F" w:rsidRDefault="00492CD0" w:rsidP="00492CD0">
      <w:pPr>
        <w:adjustRightInd/>
        <w:rPr>
          <w:rFonts w:asciiTheme="minorHAnsi" w:hAnsiTheme="minorHAnsi" w:cstheme="minorHAnsi"/>
          <w:color w:val="000000"/>
          <w:szCs w:val="22"/>
          <w:lang w:eastAsia="en-IE"/>
        </w:rPr>
      </w:pPr>
    </w:p>
    <w:p w14:paraId="3D6AAF66" w14:textId="77777777" w:rsidR="00492CD0" w:rsidRPr="0092799F" w:rsidRDefault="00492CD0" w:rsidP="00492CD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0D7C3AE" w14:textId="77777777" w:rsidR="00492CD0" w:rsidRPr="0092799F" w:rsidRDefault="00492CD0" w:rsidP="00492CD0">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07ACC12" w14:textId="77777777" w:rsidR="00492CD0" w:rsidRPr="0092799F" w:rsidRDefault="00492CD0" w:rsidP="00492CD0">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1F38A8E" w14:textId="77777777" w:rsidR="00492CD0" w:rsidRPr="0092799F" w:rsidRDefault="00492CD0" w:rsidP="00492CD0">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492CD0" w:rsidRPr="0092799F" w14:paraId="1EC99CCC" w14:textId="77777777" w:rsidTr="00F96426">
        <w:tc>
          <w:tcPr>
            <w:tcW w:w="2381" w:type="dxa"/>
            <w:shd w:val="clear" w:color="auto" w:fill="auto"/>
          </w:tcPr>
          <w:p w14:paraId="27175662" w14:textId="77777777" w:rsidR="00492CD0" w:rsidRPr="0092799F" w:rsidRDefault="00492CD0"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4559BD8D" w14:textId="77777777" w:rsidR="00492CD0" w:rsidRPr="0092799F" w:rsidRDefault="00492CD0"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492CD0" w:rsidRPr="0092799F" w14:paraId="318F8C3F" w14:textId="77777777" w:rsidTr="00F96426">
        <w:tc>
          <w:tcPr>
            <w:tcW w:w="2381" w:type="dxa"/>
            <w:shd w:val="clear" w:color="auto" w:fill="auto"/>
          </w:tcPr>
          <w:p w14:paraId="3790F808" w14:textId="77777777" w:rsidR="00492CD0" w:rsidRPr="0092799F" w:rsidRDefault="00492CD0"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4F880E0B" w14:textId="77777777" w:rsidR="00492CD0" w:rsidRPr="0092799F" w:rsidRDefault="00492CD0"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492CD0" w:rsidRPr="0092799F" w14:paraId="5C443EE6" w14:textId="77777777" w:rsidTr="00F96426">
        <w:tc>
          <w:tcPr>
            <w:tcW w:w="2381" w:type="dxa"/>
            <w:shd w:val="clear" w:color="auto" w:fill="auto"/>
          </w:tcPr>
          <w:p w14:paraId="6B0414F7" w14:textId="77777777" w:rsidR="00492CD0" w:rsidRPr="0092799F" w:rsidRDefault="00492CD0"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16A53DE5" w14:textId="77777777" w:rsidR="00492CD0" w:rsidRPr="0092799F" w:rsidRDefault="00492CD0"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492CD0" w:rsidRPr="0092799F" w14:paraId="05B0C695" w14:textId="77777777" w:rsidTr="00F96426">
        <w:tc>
          <w:tcPr>
            <w:tcW w:w="2381" w:type="dxa"/>
            <w:shd w:val="clear" w:color="auto" w:fill="auto"/>
          </w:tcPr>
          <w:p w14:paraId="412DED0C" w14:textId="77777777" w:rsidR="00492CD0" w:rsidRPr="0092799F" w:rsidRDefault="00492CD0"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19EBC9FE" w14:textId="77777777" w:rsidR="00492CD0" w:rsidRPr="0092799F" w:rsidRDefault="00492CD0"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492CD0" w:rsidRPr="0092799F" w14:paraId="26121179" w14:textId="77777777" w:rsidTr="00F96426">
        <w:trPr>
          <w:trHeight w:val="232"/>
        </w:trPr>
        <w:tc>
          <w:tcPr>
            <w:tcW w:w="2381" w:type="dxa"/>
            <w:shd w:val="clear" w:color="auto" w:fill="auto"/>
          </w:tcPr>
          <w:p w14:paraId="69BEE32C" w14:textId="77777777" w:rsidR="00492CD0" w:rsidRPr="0092799F" w:rsidRDefault="00492CD0"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5B1DECCB" w14:textId="77777777" w:rsidR="00492CD0" w:rsidRPr="00613841" w:rsidRDefault="00492CD0"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492CD0" w:rsidRPr="0092799F" w14:paraId="3798DE84" w14:textId="77777777" w:rsidTr="00F96426">
        <w:tc>
          <w:tcPr>
            <w:tcW w:w="2381" w:type="dxa"/>
            <w:shd w:val="clear" w:color="auto" w:fill="auto"/>
          </w:tcPr>
          <w:p w14:paraId="1E350DC0" w14:textId="77777777" w:rsidR="00492CD0" w:rsidRPr="0092799F" w:rsidRDefault="00492CD0"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745D3A77" w14:textId="77777777" w:rsidR="00492CD0" w:rsidRPr="0092799F" w:rsidRDefault="00492CD0"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492CD0" w:rsidRPr="0092799F" w14:paraId="4CFC30CA" w14:textId="77777777" w:rsidTr="00F96426">
        <w:trPr>
          <w:trHeight w:val="56"/>
        </w:trPr>
        <w:tc>
          <w:tcPr>
            <w:tcW w:w="2381" w:type="dxa"/>
            <w:shd w:val="clear" w:color="auto" w:fill="auto"/>
          </w:tcPr>
          <w:p w14:paraId="7E9D4E62" w14:textId="77777777" w:rsidR="00492CD0" w:rsidRPr="0092799F" w:rsidRDefault="00492CD0"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73D4FD09" w14:textId="77777777" w:rsidR="00492CD0" w:rsidRPr="0092799F" w:rsidRDefault="00492CD0"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1E88C3B" w14:textId="77777777" w:rsidR="00492CD0" w:rsidRPr="0092799F" w:rsidRDefault="00492CD0" w:rsidP="00492CD0">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158548D" w14:textId="77777777" w:rsidR="00492CD0" w:rsidRPr="0092799F" w:rsidRDefault="00492CD0" w:rsidP="00492CD0">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492CD0" w:rsidRPr="0092799F" w14:paraId="3C25C571" w14:textId="77777777" w:rsidTr="00F96426">
        <w:trPr>
          <w:trHeight w:val="270"/>
        </w:trPr>
        <w:tc>
          <w:tcPr>
            <w:tcW w:w="1141" w:type="pct"/>
            <w:shd w:val="clear" w:color="000000" w:fill="FFFFFF"/>
            <w:tcMar>
              <w:top w:w="0" w:type="dxa"/>
              <w:left w:w="108" w:type="dxa"/>
              <w:bottom w:w="0" w:type="dxa"/>
              <w:right w:w="108" w:type="dxa"/>
            </w:tcMar>
          </w:tcPr>
          <w:p w14:paraId="44B08A01" w14:textId="77777777" w:rsidR="00492CD0" w:rsidRPr="0092799F" w:rsidRDefault="00492CD0"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3AB1E9B" w14:textId="77777777" w:rsidR="00492CD0" w:rsidRPr="0092799F" w:rsidRDefault="00492CD0"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16C1FCC6" w14:textId="77777777" w:rsidR="00492CD0" w:rsidRPr="0092799F" w:rsidRDefault="00492CD0"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B0AF0F4" w14:textId="77777777" w:rsidR="00492CD0" w:rsidRPr="0092799F" w:rsidRDefault="00492CD0"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DCA7CE2" w14:textId="77777777" w:rsidR="00492CD0" w:rsidRPr="0092799F" w:rsidRDefault="00492CD0"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492CD0" w:rsidRPr="0092799F" w14:paraId="308AFDD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1443A4"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7397E8"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979B5E"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3010D6"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10:51:27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F02913F"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00029976554TRDU0</w:t>
            </w:r>
          </w:p>
        </w:tc>
      </w:tr>
      <w:tr w:rsidR="00492CD0" w:rsidRPr="0092799F" w14:paraId="77A6141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3A3006"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498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51321E"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FC7DDF"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7586BE"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10:51:27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BED961"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00029976555TRDU0</w:t>
            </w:r>
          </w:p>
        </w:tc>
      </w:tr>
      <w:tr w:rsidR="00492CD0" w:rsidRPr="0092799F" w14:paraId="1DE9061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5E6704"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1,934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A2CD35"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A75269"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1125D8"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11:45:46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E57C94"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00029977110TRDU0</w:t>
            </w:r>
          </w:p>
        </w:tc>
      </w:tr>
      <w:tr w:rsidR="00492CD0" w:rsidRPr="0092799F" w14:paraId="2BC631A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9B1A54"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1,333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4DB74F"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7E2907"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F8D319"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14:20:27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C752F4"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00029977861TRDU0</w:t>
            </w:r>
          </w:p>
        </w:tc>
      </w:tr>
      <w:tr w:rsidR="00492CD0" w:rsidRPr="0092799F" w14:paraId="02F0E2A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6AE944"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2,715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83D89B"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197260"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458BF6"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14:20:27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175A53"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00029977862TRDU0</w:t>
            </w:r>
          </w:p>
        </w:tc>
      </w:tr>
      <w:tr w:rsidR="00492CD0" w:rsidRPr="0092799F" w14:paraId="7674E7F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347CA8"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2,000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9F1E42"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58CA07"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4B58B8"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14:21:15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974D14"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00029977866TRDU0</w:t>
            </w:r>
          </w:p>
        </w:tc>
      </w:tr>
      <w:tr w:rsidR="00492CD0" w:rsidRPr="0092799F" w14:paraId="09F7147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F481CA"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241B18"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30332D"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27F574"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14:21:15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002E26"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00029977867TRDU0</w:t>
            </w:r>
          </w:p>
        </w:tc>
      </w:tr>
      <w:tr w:rsidR="00492CD0" w:rsidRPr="0092799F" w14:paraId="3726E43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D8D698"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1,848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AD7C5B"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88818E"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DEFDE7"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14:43:40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5BF4E2D"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00029977960TRDU0</w:t>
            </w:r>
          </w:p>
        </w:tc>
      </w:tr>
      <w:tr w:rsidR="00492CD0" w:rsidRPr="0092799F" w14:paraId="3D4F766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0E2A4F"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2,000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79FD1B"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EFB792"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622FCF"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15:05:42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D0F4E2"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00029978081TRDU0</w:t>
            </w:r>
          </w:p>
        </w:tc>
      </w:tr>
      <w:tr w:rsidR="00492CD0" w:rsidRPr="0092799F" w14:paraId="195F333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7DB092"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EBAD80"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6BE6E3"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854EC8"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15:05:42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B2C30F6"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00029978082TRDU0</w:t>
            </w:r>
          </w:p>
        </w:tc>
      </w:tr>
      <w:tr w:rsidR="00492CD0" w:rsidRPr="0092799F" w14:paraId="4C7EA83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3BD94E"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1,487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0C84DD"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51F21E"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C24EF3"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15:25:22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5BA966"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00029978137TRDU0</w:t>
            </w:r>
          </w:p>
        </w:tc>
      </w:tr>
      <w:tr w:rsidR="00492CD0" w:rsidRPr="0092799F" w14:paraId="514D65F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071646"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1,717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EE574A"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97A63F"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D19C1A"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15:53:40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5E436D"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00029978295TRDU0</w:t>
            </w:r>
          </w:p>
        </w:tc>
      </w:tr>
      <w:tr w:rsidR="00492CD0" w:rsidRPr="0092799F" w14:paraId="03BCE60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4EA05C"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2,619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6AB027"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1.1900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F4B3FD"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A9D95D"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16:12:35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C04805A"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00029978502TRDU0</w:t>
            </w:r>
          </w:p>
        </w:tc>
      </w:tr>
      <w:tr w:rsidR="00492CD0" w:rsidRPr="0092799F" w14:paraId="4B44698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D22837"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1,400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5D6EE5"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1.1900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74016A"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6703A7"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16:24:37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4041272"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00029978763TRDU0</w:t>
            </w:r>
          </w:p>
        </w:tc>
      </w:tr>
      <w:tr w:rsidR="00492CD0" w:rsidRPr="0092799F" w14:paraId="7BC70F2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90DF72"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900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D8E0DF"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1.1900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37974B"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B3C847"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16:24:37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C170FD4" w14:textId="77777777" w:rsidR="00492CD0" w:rsidRPr="0092799F" w:rsidRDefault="00492CD0" w:rsidP="00F96426">
            <w:pPr>
              <w:adjustRightInd/>
              <w:jc w:val="both"/>
              <w:rPr>
                <w:rFonts w:asciiTheme="minorHAnsi" w:hAnsiTheme="minorHAnsi" w:cstheme="minorHAnsi"/>
                <w:bCs/>
                <w:szCs w:val="22"/>
              </w:rPr>
            </w:pPr>
            <w:r w:rsidRPr="0092799F">
              <w:rPr>
                <w:rFonts w:asciiTheme="minorHAnsi" w:hAnsiTheme="minorHAnsi" w:cstheme="minorHAnsi"/>
                <w:bCs/>
                <w:szCs w:val="22"/>
              </w:rPr>
              <w:t>00029978764TRDU0</w:t>
            </w:r>
          </w:p>
        </w:tc>
      </w:tr>
    </w:tbl>
    <w:p w14:paraId="1E9D54E3" w14:textId="77777777" w:rsidR="00492CD0" w:rsidRPr="0092799F" w:rsidRDefault="00492CD0" w:rsidP="00492CD0">
      <w:pPr>
        <w:adjustRightInd/>
        <w:rPr>
          <w:rFonts w:asciiTheme="minorHAnsi" w:hAnsiTheme="minorHAnsi" w:cstheme="minorHAnsi"/>
          <w:bCs/>
          <w:color w:val="000000"/>
          <w:szCs w:val="22"/>
          <w:lang w:eastAsia="en-IE"/>
        </w:rPr>
      </w:pPr>
    </w:p>
    <w:p w14:paraId="6F72CAF1"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D0"/>
    <w:rsid w:val="00492CD0"/>
    <w:rsid w:val="009B674D"/>
    <w:rsid w:val="00D33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5F22"/>
  <w15:chartTrackingRefBased/>
  <w15:docId w15:val="{95CDF797-36DD-4281-940A-FB50479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CD0"/>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492CD0"/>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492CD0"/>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492CD0"/>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492CD0"/>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492CD0"/>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492CD0"/>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492CD0"/>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492CD0"/>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492CD0"/>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C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2C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2C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2C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2C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2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CD0"/>
    <w:rPr>
      <w:rFonts w:eastAsiaTheme="majorEastAsia" w:cstheme="majorBidi"/>
      <w:color w:val="272727" w:themeColor="text1" w:themeTint="D8"/>
    </w:rPr>
  </w:style>
  <w:style w:type="paragraph" w:styleId="Title">
    <w:name w:val="Title"/>
    <w:basedOn w:val="Normal"/>
    <w:next w:val="Normal"/>
    <w:link w:val="TitleChar"/>
    <w:uiPriority w:val="10"/>
    <w:qFormat/>
    <w:rsid w:val="00492CD0"/>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492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CD0"/>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492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CD0"/>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492CD0"/>
    <w:rPr>
      <w:i/>
      <w:iCs/>
      <w:color w:val="404040" w:themeColor="text1" w:themeTint="BF"/>
    </w:rPr>
  </w:style>
  <w:style w:type="paragraph" w:styleId="ListParagraph">
    <w:name w:val="List Paragraph"/>
    <w:basedOn w:val="Normal"/>
    <w:uiPriority w:val="34"/>
    <w:qFormat/>
    <w:rsid w:val="00492CD0"/>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492CD0"/>
    <w:rPr>
      <w:i/>
      <w:iCs/>
      <w:color w:val="2F5496" w:themeColor="accent1" w:themeShade="BF"/>
    </w:rPr>
  </w:style>
  <w:style w:type="paragraph" w:styleId="IntenseQuote">
    <w:name w:val="Intense Quote"/>
    <w:basedOn w:val="Normal"/>
    <w:next w:val="Normal"/>
    <w:link w:val="IntenseQuoteChar"/>
    <w:uiPriority w:val="30"/>
    <w:qFormat/>
    <w:rsid w:val="00492CD0"/>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492CD0"/>
    <w:rPr>
      <w:i/>
      <w:iCs/>
      <w:color w:val="2F5496" w:themeColor="accent1" w:themeShade="BF"/>
    </w:rPr>
  </w:style>
  <w:style w:type="character" w:styleId="IntenseReference">
    <w:name w:val="Intense Reference"/>
    <w:basedOn w:val="DefaultParagraphFont"/>
    <w:uiPriority w:val="32"/>
    <w:qFormat/>
    <w:rsid w:val="00492CD0"/>
    <w:rPr>
      <w:b/>
      <w:bCs/>
      <w:smallCaps/>
      <w:color w:val="2F5496" w:themeColor="accent1" w:themeShade="BF"/>
      <w:spacing w:val="5"/>
    </w:rPr>
  </w:style>
  <w:style w:type="character" w:customStyle="1" w:styleId="al">
    <w:name w:val="al"/>
    <w:rsid w:val="00492CD0"/>
    <w:rPr>
      <w:rFonts w:cs="Times New Roman"/>
    </w:rPr>
  </w:style>
  <w:style w:type="character" w:customStyle="1" w:styleId="y">
    <w:name w:val="y"/>
    <w:rsid w:val="00492CD0"/>
  </w:style>
  <w:style w:type="paragraph" w:customStyle="1" w:styleId="Default">
    <w:name w:val="Default"/>
    <w:rsid w:val="00492CD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2025-06-20T14:01:50+00:00</DateReceived>
    <TaxCatchAll xmlns="801a3cf6-255d-4ff5-98fe-b4415afa84b5" xsi:nil="true"/>
  </documentManagement>
</p:properties>
</file>

<file path=customXml/itemProps1.xml><?xml version="1.0" encoding="utf-8"?>
<ds:datastoreItem xmlns:ds="http://schemas.openxmlformats.org/officeDocument/2006/customXml" ds:itemID="{27F8A474-29A7-4EF5-8450-E391AF781B17}"/>
</file>

<file path=customXml/itemProps2.xml><?xml version="1.0" encoding="utf-8"?>
<ds:datastoreItem xmlns:ds="http://schemas.openxmlformats.org/officeDocument/2006/customXml" ds:itemID="{1489878B-BB77-4D9F-9405-4192B96E731C}"/>
</file>

<file path=customXml/itemProps3.xml><?xml version="1.0" encoding="utf-8"?>
<ds:datastoreItem xmlns:ds="http://schemas.openxmlformats.org/officeDocument/2006/customXml" ds:itemID="{87EFDEF6-E8F6-46FC-A4A2-DB63D9A25004}"/>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2025-06-19T17:17:00Z</dcterms:created>
  <dcterms:modified xsi:type="dcterms:W3CDTF">2025-06-19T17:17:00Z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